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90"/>
      </w:tblGrid>
      <w:tr w:rsidR="0018204E" w:rsidTr="0018204E">
        <w:trPr>
          <w:tblHeader/>
        </w:trPr>
        <w:tc>
          <w:tcPr>
            <w:tcW w:w="9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0C1DE6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E663E5">
              <w:rPr>
                <w:rFonts w:ascii="Arial" w:eastAsia="TimesNewRomanPS-BoldMT, 'Times" w:hAnsi="Arial" w:cs="Arial"/>
                <w:b/>
                <w:bCs/>
              </w:rPr>
              <w:t>II</w:t>
            </w:r>
            <w:r w:rsidR="00584A14">
              <w:rPr>
                <w:rFonts w:ascii="Arial" w:eastAsia="TimesNewRomanPS-BoldMT, 'Times" w:hAnsi="Arial" w:cs="Arial"/>
                <w:b/>
                <w:bCs/>
              </w:rPr>
              <w:t>I</w:t>
            </w:r>
            <w:bookmarkStart w:id="0" w:name="_GoBack"/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</w:rPr>
              <w:t>-EDITAL DO PREGÃO PRESENCIAL N</w:t>
            </w:r>
            <w:r w:rsidRPr="00116E64">
              <w:rPr>
                <w:rFonts w:ascii="Arial" w:eastAsia="TimesNewRomanPS-BoldMT, 'Times" w:hAnsi="Arial" w:cs="Arial"/>
                <w:b/>
                <w:bCs/>
              </w:rPr>
              <w:t xml:space="preserve">.º </w:t>
            </w:r>
            <w:r w:rsidR="00116E64" w:rsidRPr="00116E64">
              <w:rPr>
                <w:rFonts w:ascii="Arial" w:eastAsia="TimesNewRomanPS-BoldMT, 'Times" w:hAnsi="Arial" w:cs="Arial"/>
                <w:b/>
                <w:bCs/>
              </w:rPr>
              <w:t>_____</w:t>
            </w:r>
            <w:r w:rsidRPr="00116E64">
              <w:rPr>
                <w:rFonts w:ascii="Arial" w:eastAsia="TimesNewRomanPS-BoldMT, 'Times" w:hAnsi="Arial" w:cs="Arial"/>
                <w:b/>
                <w:bCs/>
              </w:rPr>
              <w:t>/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>201</w:t>
            </w:r>
            <w:r w:rsidR="00116E64">
              <w:rPr>
                <w:rFonts w:ascii="Arial" w:eastAsia="TimesNewRomanPS-BoldMT, 'Times" w:hAnsi="Arial" w:cs="Arial"/>
                <w:b/>
                <w:bCs/>
              </w:rPr>
              <w:t>5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(Nome/Razão Social/Designação) __________________, inscrita no (nome do cadastro do país de origem, se houver) nº ______, situada no endereço ________________, telefone: _____, fax: ______________, email: ____________, por intermédio de seu representante legal, o(a)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69"/>
        <w:gridCol w:w="3291"/>
      </w:tblGrid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Descrição completa do Equipamento, inclusive com país de origem, fabricante, marca,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( =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→  CC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suporte técnico, bem como prover a assistência técnica em conformidade com as exigências estabelecidas no termo de referência, indicando o prazo de garantia dos equipamentos não inferior a 12 (doze meses), contra, quaisquer defeitos de fabricação, desgaste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04E"/>
    <w:rsid w:val="00071626"/>
    <w:rsid w:val="000C1DE6"/>
    <w:rsid w:val="00116E64"/>
    <w:rsid w:val="0018204E"/>
    <w:rsid w:val="00584A14"/>
    <w:rsid w:val="006319BD"/>
    <w:rsid w:val="008F6C20"/>
    <w:rsid w:val="00AD6C4E"/>
    <w:rsid w:val="00E6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C9989-8DCB-4772-8916-23CCDA9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6E6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6E64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Vinicius Tessinari de Carvalho</cp:lastModifiedBy>
  <cp:revision>7</cp:revision>
  <cp:lastPrinted>2015-11-20T14:31:00Z</cp:lastPrinted>
  <dcterms:created xsi:type="dcterms:W3CDTF">2014-11-19T19:26:00Z</dcterms:created>
  <dcterms:modified xsi:type="dcterms:W3CDTF">2015-11-20T14:31:00Z</dcterms:modified>
</cp:coreProperties>
</file>